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5B" w:rsidRPr="005B23EB" w:rsidRDefault="005E4D5B" w:rsidP="005E4D5B">
      <w:pPr>
        <w:spacing w:after="6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v-SE"/>
        </w:rPr>
      </w:pPr>
      <w:r w:rsidRPr="005B23E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v-SE"/>
        </w:rPr>
        <w:t>Gustaf</w:t>
      </w:r>
      <w:r w:rsidRPr="005B23EB">
        <w:rPr>
          <w:rFonts w:ascii="inherit" w:eastAsia="Times New Roman" w:hAnsi="inherit" w:cs="Helvetica"/>
          <w:color w:val="222222"/>
          <w:sz w:val="24"/>
          <w:szCs w:val="24"/>
          <w:lang w:eastAsia="sv-SE"/>
        </w:rPr>
        <w:t xml:space="preserve"> (översiktstab 16, son av Olof Carlsson, adlad och friherre Cederström, </w:t>
      </w:r>
      <w:proofErr w:type="spellStart"/>
      <w:r w:rsidRPr="005B23EB">
        <w:rPr>
          <w:rFonts w:ascii="inherit" w:eastAsia="Times New Roman" w:hAnsi="inherit" w:cs="Helvetica"/>
          <w:color w:val="222222"/>
          <w:sz w:val="24"/>
          <w:szCs w:val="24"/>
          <w:lang w:eastAsia="sv-SE"/>
        </w:rPr>
        <w:t>tab</w:t>
      </w:r>
      <w:proofErr w:type="spellEnd"/>
      <w:r w:rsidRPr="005B23EB">
        <w:rPr>
          <w:rFonts w:ascii="inherit" w:eastAsia="Times New Roman" w:hAnsi="inherit" w:cs="Helvetica"/>
          <w:color w:val="222222"/>
          <w:sz w:val="24"/>
          <w:szCs w:val="24"/>
          <w:lang w:eastAsia="sv-SE"/>
        </w:rPr>
        <w:t xml:space="preserve"> 1), född 1727-08-24 i Stockholm. Volontär vid Jämtlands regemente 1741. Sergeant 1741. Fänrik vid Jämtlands regemente 1742. Löjtnant vid Österbottens infanteriregemente 1749-03-01. Genom byte underlöjtnant vid artilleriet 1757-11-04. Död 1773 och begraven 1773-09-11 Mörtvik. Han ingav 1766 till riksens ständer ett memorial om skriv- och tryckfriheten. Gift 1746-02-00 med sin svägerskas kusin </w:t>
      </w:r>
      <w:r w:rsidRPr="005B23E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v-SE"/>
        </w:rPr>
        <w:t>Elsa Juliana Cronstedt</w:t>
      </w:r>
      <w:r w:rsidRPr="005B23EB">
        <w:rPr>
          <w:rFonts w:ascii="inherit" w:eastAsia="Times New Roman" w:hAnsi="inherit" w:cs="Helvetica"/>
          <w:color w:val="222222"/>
          <w:sz w:val="24"/>
          <w:szCs w:val="24"/>
          <w:lang w:eastAsia="sv-SE"/>
        </w:rPr>
        <w:t>, född 1724-05-30, död 1799-10-06 Brunn</w:t>
      </w: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5B"/>
    <w:rsid w:val="004240CF"/>
    <w:rsid w:val="00585788"/>
    <w:rsid w:val="005E4D5B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2972-CFDC-4E6C-A74B-E08679F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D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2018-01-15T16:05:00Z</dcterms:created>
  <dcterms:modified xsi:type="dcterms:W3CDTF">2018-01-15T16:06:00Z</dcterms:modified>
</cp:coreProperties>
</file>