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4" w:rsidRPr="006D4E44" w:rsidRDefault="006D4E44" w:rsidP="006D4E44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</w:pPr>
      <w:r w:rsidRPr="006D4E44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sv-SE"/>
        </w:rPr>
        <w:t>Carl Ludvig </w:t>
      </w:r>
      <w:r w:rsidRPr="006D4E44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sv-SE"/>
        </w:rPr>
        <w:t>Eugen</w:t>
      </w:r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, född 1868-12-25 i Malmö. Mogenhetsexamen 1889-05-31. Volontär vid Kronobergs regemente 1889-06-12. Sergeant vid Kronobergs regemente 1890-06-26. Elev vid krigsskolan 1890-07-28. Utexaminerad 1891-10-28. Underlöjtnant vid Kronobergs regemente 1891-11-13. Transport till </w:t>
      </w:r>
      <w:proofErr w:type="spellStart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Vendes</w:t>
      </w:r>
      <w:proofErr w:type="spellEnd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artilleriregemente 1892-12-10. Utexaminerad från artilleri- och </w:t>
      </w:r>
      <w:proofErr w:type="spellStart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ingenjörhögskolan</w:t>
      </w:r>
      <w:proofErr w:type="spellEnd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1896-04-11. Löjtnant 1896-09-18. Utexaminerad från ridskolans kurs för kavalleriofficerare 1898-07-23 och för stallmästare 1899-07-22. Regementsstallmästare 1899–1905. Regementsadjutant 1905–1906. Kapten 1905-12-30. 1. Adjutant vid arméfördelningsstaben 1906–1909. Tygmästare 1910–1919. RSO 1912-06-06. Verkställande direktör för aktiebolag </w:t>
      </w:r>
      <w:proofErr w:type="spellStart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Övedsklosters</w:t>
      </w:r>
      <w:proofErr w:type="spellEnd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stenindustrier 1915–1918. Ledamot av stadsfullmäktige i Kristianstad 1915–1923 samt av byggnadsnämnden i Kristianstad 1915–1922 och av drätselkammaren i Kristianstad sedan 1915. Ordförande i fattigvårdsstyrelsen och verkställande direktör i drätselkammaren sedan 1917. Major i armén 1917-12-07. Intendent för Kristianstads museum 1918. Avsked med tillstånd att såsom kapten kvarstå i regementets reserv 1919-06-13. Ordförande i Kristianstads dispensärnämnd 1920. RVO 1922-11-25. RNO 1932-06-06. RC </w:t>
      </w:r>
      <w:proofErr w:type="spellStart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>IIII:s</w:t>
      </w:r>
      <w:proofErr w:type="spellEnd"/>
      <w:r w:rsidRPr="006D4E44">
        <w:rPr>
          <w:rFonts w:ascii="Helvetica" w:eastAsia="Times New Roman" w:hAnsi="Helvetica" w:cs="Helvetica"/>
          <w:color w:val="222222"/>
          <w:sz w:val="24"/>
          <w:szCs w:val="24"/>
          <w:lang w:eastAsia="sv-SE"/>
        </w:rPr>
        <w:t xml:space="preserve"> O, före detta drätseldirektör i Kristianstad.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38"/>
    <w:multiLevelType w:val="multilevel"/>
    <w:tmpl w:val="27F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4"/>
    <w:rsid w:val="004240CF"/>
    <w:rsid w:val="00585788"/>
    <w:rsid w:val="006D4E44"/>
    <w:rsid w:val="007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5931-7D9C-4933-BDE6-3B9B32E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0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2018-01-03T14:39:00Z</dcterms:created>
  <dcterms:modified xsi:type="dcterms:W3CDTF">2018-01-03T14:40:00Z</dcterms:modified>
</cp:coreProperties>
</file>