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A6CC2" w14:textId="1BA16A22" w:rsidR="00A547C2" w:rsidRPr="00FE5821" w:rsidRDefault="00FE5821">
      <w:pPr>
        <w:rPr>
          <w:lang w:val="sv-SE"/>
        </w:rPr>
      </w:pPr>
      <w:r w:rsidRPr="00FE5821">
        <w:rPr>
          <w:lang w:val="sv-SE"/>
        </w:rPr>
        <w:t xml:space="preserve">Biografi </w:t>
      </w:r>
      <w:r>
        <w:rPr>
          <w:lang w:val="sv-SE"/>
        </w:rPr>
        <w:t xml:space="preserve"> 18591114 </w:t>
      </w:r>
      <w:r w:rsidRPr="00FE5821">
        <w:rPr>
          <w:lang w:val="sv-SE"/>
        </w:rPr>
        <w:t>Carl Gustaf Gerard D</w:t>
      </w:r>
      <w:r>
        <w:rPr>
          <w:lang w:val="sv-SE"/>
        </w:rPr>
        <w:t>e Geer</w:t>
      </w:r>
    </w:p>
    <w:p w14:paraId="7D9F49F0" w14:textId="77777777" w:rsidR="00FE5821" w:rsidRPr="00FE5821" w:rsidRDefault="00FE5821">
      <w:pPr>
        <w:rPr>
          <w:lang w:val="sv-SE"/>
        </w:rPr>
      </w:pPr>
    </w:p>
    <w:p w14:paraId="507D606B" w14:textId="77777777" w:rsidR="00FE5821" w:rsidRPr="00FE5821" w:rsidRDefault="00FE5821" w:rsidP="00FE5821">
      <w:pPr>
        <w:shd w:val="clear" w:color="auto" w:fill="FFFFFF"/>
        <w:spacing w:line="240" w:lineRule="auto"/>
        <w:jc w:val="center"/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</w:pPr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DE GEER AF FINSPONG, CARL GUSTAF GERARD,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friherre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. 291.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Född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den 14.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november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1859;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volontär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vid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Lifgrenadjärer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, student,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elev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vid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Krigsskolan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proofErr w:type="gram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reg:tets</w:t>
      </w:r>
      <w:proofErr w:type="spellEnd"/>
      <w:proofErr w:type="gram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sergeant 1882 ;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underlöjtnant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1883 ; transport till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Kronprinsens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husarreg:te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1884 ;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tjänstgjorde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franska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armén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Algeriet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Frankrike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1888—90;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löjtnant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1891 ; till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Lifgardet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till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häst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1897 transport med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Stackelbergs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skvadron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;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ordonnansofficer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vid IV.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arméfördelningens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stab 1898—99;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ryttmästare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sistnämnda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år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;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ryttmästare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vid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Skånska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dragonregeoch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d:</w:t>
      </w:r>
      <w:proofErr w:type="gram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0 ;</w:t>
      </w:r>
      <w:proofErr w:type="gram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avsked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från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aktiv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major 1909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mentet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tjänst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1910; major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Lifgardets till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häst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reserv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1912 ;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avsked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ur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reserven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1924 ; R.S.O., R. V.O.,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R.Joh.O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. Gift 1 med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grevinnan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Augusta Hedda Julia m. m. Rosen; 2 :o med </w:t>
      </w:r>
      <w:proofErr w:type="spellStart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friherrinnan</w:t>
      </w:r>
      <w:proofErr w:type="spellEnd"/>
      <w:r w:rsidRPr="00FE5821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Sigrid Eleonora von Maria Cederström.</w:t>
      </w:r>
    </w:p>
    <w:p w14:paraId="7439C66A" w14:textId="74E8BCA3" w:rsidR="00FE5821" w:rsidRPr="00FE5821" w:rsidRDefault="00FE5821" w:rsidP="00FE5821">
      <w:pPr>
        <w:rPr>
          <w:lang w:val="en-GB"/>
        </w:rPr>
      </w:pPr>
      <w:r w:rsidRPr="00FE5821">
        <w:rPr>
          <w:rFonts w:ascii="Segoe UI" w:eastAsia="Times New Roman" w:hAnsi="Segoe UI" w:cs="Segoe UI"/>
          <w:noProof/>
          <w:color w:val="333333"/>
          <w:kern w:val="0"/>
          <w:sz w:val="24"/>
          <w:szCs w:val="24"/>
          <w:shd w:val="clear" w:color="auto" w:fill="FFFFFF"/>
          <w:lang w:val="en-SE" w:eastAsia="en-SE"/>
          <w14:ligatures w14:val="none"/>
        </w:rPr>
        <mc:AlternateContent>
          <mc:Choice Requires="wps">
            <w:drawing>
              <wp:inline distT="0" distB="0" distL="0" distR="0" wp14:anchorId="1F99BC44" wp14:editId="67D84AB4">
                <wp:extent cx="304800" cy="304800"/>
                <wp:effectExtent l="0" t="0" r="0" b="0"/>
                <wp:docPr id="1089624917" name="AutoShape 2">
                  <a:hlinkClick xmlns:a="http://schemas.openxmlformats.org/drawingml/2006/main" r:id="rId4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C6C607" id="AutoShape 2" o:spid="_x0000_s1026" href="https://creativecommons.org/licenses/by-sa/4.0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sectPr w:rsidR="00FE5821" w:rsidRPr="00FE5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21"/>
    <w:rsid w:val="00057E23"/>
    <w:rsid w:val="00A547C2"/>
    <w:rsid w:val="00AC6D7B"/>
    <w:rsid w:val="00BF267C"/>
    <w:rsid w:val="00C721A0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6BB0F9"/>
  <w15:chartTrackingRefBased/>
  <w15:docId w15:val="{5906A108-C9D2-4612-8D2A-66E19B20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8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8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8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8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8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8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8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8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8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8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8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8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8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3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17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54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ativecommons.org/licenses/by-sa/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 Cederström</dc:creator>
  <cp:keywords/>
  <dc:description/>
  <cp:lastModifiedBy>Clas Cederström</cp:lastModifiedBy>
  <cp:revision>1</cp:revision>
  <dcterms:created xsi:type="dcterms:W3CDTF">2025-03-01T15:03:00Z</dcterms:created>
  <dcterms:modified xsi:type="dcterms:W3CDTF">2025-03-01T15:08:00Z</dcterms:modified>
</cp:coreProperties>
</file>