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EC" w:rsidRDefault="00C73C79">
      <w:r>
        <w:rPr>
          <w:rFonts w:ascii="Helvetica" w:hAnsi="Helvetica" w:cs="Helvetica"/>
          <w:b/>
          <w:bCs/>
          <w:color w:val="222222"/>
          <w:shd w:val="clear" w:color="auto" w:fill="FFFFFF"/>
        </w:rPr>
        <w:t>Arvid Georg</w:t>
      </w:r>
      <w:r>
        <w:rPr>
          <w:rFonts w:ascii="Helvetica" w:hAnsi="Helvetica" w:cs="Helvetica"/>
          <w:color w:val="222222"/>
          <w:shd w:val="clear" w:color="auto" w:fill="FFFFFF"/>
        </w:rPr>
        <w:t xml:space="preserve"> [Claesson] (son av Claes, sedermera kallad Claesson,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tab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28), född 1804-07-26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Lövsta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>. Kornett vid livgardet till häst 1826-07-05. Transporterad till livregementets dragonkår 1829-04-10. Löjtnant i kåren 1829-05-29. 1. Adjutant 1830-05-30. 2. Löjtnant 1833-09-07. 1. Löjtnant 1834-02-01. 2. ryttmästare 1838-06-23. 1. Ryttmästare 1843-05-29. RSO 1849. Major i armén 1854-08-11. Avsked 1859-04-29. Död 1890-04-02 i Uppsala och begraven å kyrkogården i Uppsala. Gift 1854-09-20 med </w:t>
      </w:r>
      <w:r>
        <w:rPr>
          <w:rFonts w:ascii="Helvetica" w:hAnsi="Helvetica" w:cs="Helvetica"/>
          <w:b/>
          <w:bCs/>
          <w:color w:val="222222"/>
          <w:shd w:val="clear" w:color="auto" w:fill="FFFFFF"/>
        </w:rPr>
        <w:t>Hilda Ulrika Stridsberg</w:t>
      </w:r>
      <w:r>
        <w:rPr>
          <w:rFonts w:ascii="Helvetica" w:hAnsi="Helvetica" w:cs="Helvetica"/>
          <w:color w:val="222222"/>
          <w:shd w:val="clear" w:color="auto" w:fill="FFFFFF"/>
        </w:rPr>
        <w:t xml:space="preserve">, född 1829-05-01, död 1915-02-05 i Uppsala, dotter av sekreteraren i överståthållarämbetet, vice häradshövdingen Gustaf Adolf Stridsberg och Charlotta Ulrika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Wannqvist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>, nr 2268.</w:t>
      </w:r>
      <w:bookmarkStart w:id="0" w:name="_GoBack"/>
      <w:bookmarkEnd w:id="0"/>
    </w:p>
    <w:sectPr w:rsidR="007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79"/>
    <w:rsid w:val="004240CF"/>
    <w:rsid w:val="00585788"/>
    <w:rsid w:val="00797BEC"/>
    <w:rsid w:val="00C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89FBC-27D7-4F00-89F6-6F69A699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</dc:creator>
  <cp:keywords/>
  <dc:description/>
  <cp:lastModifiedBy>Clas</cp:lastModifiedBy>
  <cp:revision>1</cp:revision>
  <dcterms:created xsi:type="dcterms:W3CDTF">2018-01-08T16:25:00Z</dcterms:created>
  <dcterms:modified xsi:type="dcterms:W3CDTF">2018-01-08T16:27:00Z</dcterms:modified>
</cp:coreProperties>
</file>