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947" w:rsidRPr="005B23EB" w:rsidRDefault="00A03947" w:rsidP="00A03947">
      <w:pPr>
        <w:spacing w:after="60" w:line="240" w:lineRule="auto"/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</w:pPr>
      <w:r w:rsidRPr="005B23EB"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lang w:eastAsia="sv-SE"/>
        </w:rPr>
        <w:t>Anders</w:t>
      </w:r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 (översiktstab 19, son av Anders,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tab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44), född 1896-06-08 Beatelund. Friherre. Studentexamen 1915. Förvaltade Edstorps fideikommissegendoms skogar 1918. Utexaminerad från Ultima lantbruksinstitut 1920. Agronom. Kommunalfullmäktig i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Österhanninge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.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SkytteRM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. Arrangerade Sanda fideikommiss i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Österhanninge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förs, Stockholms län (EÄ socken )1920–1924. Ordförande i Sveriges agronomförbund sedan 1927. Gift 1:o 1920-11-06 i Karlstads domkyrka med </w:t>
      </w:r>
      <w:r w:rsidRPr="005B23EB"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lang w:eastAsia="sv-SE"/>
        </w:rPr>
        <w:t>Gunhild</w:t>
      </w: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 Emma Sofia </w:t>
      </w:r>
      <w:proofErr w:type="spellStart"/>
      <w:r w:rsidRPr="005B23EB"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lang w:eastAsia="sv-SE"/>
        </w:rPr>
        <w:t>Dyrssen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, i hennes första gifte, dotter av landshövdingen i Värmlands län Gerhard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Dyrssen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och Emma Augusta Sofia Charlotta </w:t>
      </w:r>
      <w:hyperlink r:id="rId4" w:tooltip="Fock nr 1846" w:history="1">
        <w:r w:rsidRPr="005B23EB">
          <w:rPr>
            <w:rFonts w:ascii="inherit" w:eastAsia="Times New Roman" w:hAnsi="inherit" w:cs="Helvetica"/>
            <w:color w:val="2BA6CB"/>
            <w:sz w:val="24"/>
            <w:szCs w:val="24"/>
            <w:u w:val="single"/>
            <w:lang w:eastAsia="sv-SE"/>
          </w:rPr>
          <w:t>Fock nr 1846</w:t>
        </w:r>
      </w:hyperlink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. Gift 2:o 1932-01-09 i Köpenhamn med </w:t>
      </w:r>
      <w:r w:rsidRPr="005B23EB"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lang w:eastAsia="sv-SE"/>
        </w:rPr>
        <w:t>Eva</w:t>
      </w:r>
      <w:r w:rsidRPr="005B23EB">
        <w:rPr>
          <w:rFonts w:ascii="inherit" w:eastAsia="Times New Roman" w:hAnsi="inherit" w:cs="Helvetica"/>
          <w:b/>
          <w:bCs/>
          <w:color w:val="222222"/>
          <w:sz w:val="24"/>
          <w:szCs w:val="24"/>
          <w:lang w:eastAsia="sv-SE"/>
        </w:rPr>
        <w:t> Margareta Dorothea </w:t>
      </w:r>
      <w:proofErr w:type="spellStart"/>
      <w:r w:rsidRPr="005B23EB"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lang w:eastAsia="sv-SE"/>
        </w:rPr>
        <w:t>Upmark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, född 1908-03-23. Dotter av fil. doktor Gustaf Herman Fabian </w:t>
      </w:r>
      <w:proofErr w:type="spellStart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>Upmark</w:t>
      </w:r>
      <w:proofErr w:type="spellEnd"/>
      <w:r w:rsidRPr="005B23EB">
        <w:rPr>
          <w:rFonts w:ascii="inherit" w:eastAsia="Times New Roman" w:hAnsi="inherit" w:cs="Helvetica"/>
          <w:color w:val="222222"/>
          <w:sz w:val="24"/>
          <w:szCs w:val="24"/>
          <w:lang w:eastAsia="sv-SE"/>
        </w:rPr>
        <w:t xml:space="preserve"> och Emmy Margareta Severin.</w:t>
      </w:r>
    </w:p>
    <w:p w:rsidR="00797BEC" w:rsidRDefault="00797BEC">
      <w:bookmarkStart w:id="0" w:name="_GoBack"/>
      <w:bookmarkEnd w:id="0"/>
    </w:p>
    <w:sectPr w:rsidR="0079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47"/>
    <w:rsid w:val="004240CF"/>
    <w:rsid w:val="00585788"/>
    <w:rsid w:val="00797BEC"/>
    <w:rsid w:val="00A0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38648-FBCE-4121-A085-BF35FB54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94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delsvapen.com/genealogi/Fock_nr_184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</dc:creator>
  <cp:keywords/>
  <dc:description/>
  <cp:lastModifiedBy>Clas</cp:lastModifiedBy>
  <cp:revision>1</cp:revision>
  <dcterms:created xsi:type="dcterms:W3CDTF">2018-01-16T16:58:00Z</dcterms:created>
  <dcterms:modified xsi:type="dcterms:W3CDTF">2018-01-16T16:59:00Z</dcterms:modified>
</cp:coreProperties>
</file>