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7A" w:rsidRDefault="00CE097A">
      <w:r>
        <w:t>18281019 B Carl</w:t>
      </w:r>
      <w:bookmarkStart w:id="0" w:name="_GoBack"/>
      <w:bookmarkEnd w:id="0"/>
    </w:p>
    <w:p w:rsidR="00CE097A" w:rsidRDefault="00CE097A"/>
    <w:p w:rsidR="00797BEC" w:rsidRDefault="00CE097A">
      <w:r w:rsidRPr="00CE097A">
        <w:t xml:space="preserve">Bror Carl (son av Gustaf Albrekt Bror, </w:t>
      </w:r>
      <w:proofErr w:type="spellStart"/>
      <w:r w:rsidRPr="00CE097A">
        <w:t>Fam</w:t>
      </w:r>
      <w:proofErr w:type="spellEnd"/>
      <w:r w:rsidRPr="00CE097A">
        <w:t xml:space="preserve"> 4:1). Född 1828-10-19 på </w:t>
      </w:r>
      <w:proofErr w:type="spellStart"/>
      <w:r w:rsidRPr="00CE097A">
        <w:t>Säbyholm</w:t>
      </w:r>
      <w:proofErr w:type="spellEnd"/>
      <w:r w:rsidRPr="00CE097A">
        <w:t xml:space="preserve"> i Säby socken, Malmöhus län. Fanjunkare 1845-03-17. Underlöjtnant vid Norra skånska infanteriregementet 1846-12-16. Löjtnant 1853-09-29. Avsked 1859-12-30. Kunglig kammarherre 1871. Död 1893-07-27 i Hedvig Eleonora församling, Stockholm. Ägde hus i Stockholm samt Hedegården i </w:t>
      </w:r>
      <w:proofErr w:type="spellStart"/>
      <w:r w:rsidRPr="00CE097A">
        <w:t>Sireköpings</w:t>
      </w:r>
      <w:proofErr w:type="spellEnd"/>
      <w:r w:rsidRPr="00CE097A">
        <w:t xml:space="preserve"> socken, Malmöhus län. Arrenderade någon tid Åkersberg i Höörs socken, Malmöhus län. Gift 1867-10-23 på Åkersberg med Sofie-Louise Swedenborg. Född </w:t>
      </w:r>
      <w:proofErr w:type="gramStart"/>
      <w:r w:rsidRPr="00CE097A">
        <w:t>1845-0924</w:t>
      </w:r>
      <w:proofErr w:type="gramEnd"/>
      <w:r w:rsidRPr="00CE097A">
        <w:t>. Död 1895-01-07. Dotter av assessorn Sven Herman Swedenborg, nr 1598 (</w:t>
      </w:r>
      <w:proofErr w:type="spellStart"/>
      <w:r w:rsidRPr="00CE097A">
        <w:t>Tab</w:t>
      </w:r>
      <w:proofErr w:type="spellEnd"/>
      <w:r w:rsidRPr="00CE097A">
        <w:t xml:space="preserve"> 22) och Maria Lovisa von Seth, nr 1505 (</w:t>
      </w:r>
      <w:proofErr w:type="spellStart"/>
      <w:r w:rsidRPr="00CE097A">
        <w:t>Tab</w:t>
      </w:r>
      <w:proofErr w:type="spellEnd"/>
      <w:r w:rsidRPr="00CE097A">
        <w:t xml:space="preserve"> 5)</w:t>
      </w:r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7A"/>
    <w:rsid w:val="004240CF"/>
    <w:rsid w:val="00585788"/>
    <w:rsid w:val="00797BEC"/>
    <w:rsid w:val="00C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BBC"/>
  <w15:chartTrackingRefBased/>
  <w15:docId w15:val="{BDB5D1CC-3022-41CD-A761-F168740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2018-03-22T09:35:00Z</dcterms:created>
  <dcterms:modified xsi:type="dcterms:W3CDTF">2018-03-22T09:37:00Z</dcterms:modified>
</cp:coreProperties>
</file>