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BEC" w:rsidRDefault="002743CB">
      <w:pPr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</w:pPr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Gift 2:o 1867-06-20 på Beatelund med </w:t>
      </w:r>
      <w:r w:rsidRPr="005B23EB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lang w:eastAsia="sv-SE"/>
        </w:rPr>
        <w:t>Hilda</w:t>
      </w: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 Reuter</w:t>
      </w:r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, född 1826-03-23, död 1881-03-05 i Stockholm, dotter av rektorn vid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Hillska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skolan å Barnängen, doktor Jonas Reuter och Carolina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Neijman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.</w:t>
      </w:r>
    </w:p>
    <w:p w:rsidR="009243D6" w:rsidRDefault="009243D6">
      <w:r>
        <w:t>G m Anders f 1805</w:t>
      </w:r>
      <w:bookmarkStart w:id="0" w:name="_GoBack"/>
      <w:bookmarkEnd w:id="0"/>
    </w:p>
    <w:sectPr w:rsidR="00924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CB"/>
    <w:rsid w:val="002743CB"/>
    <w:rsid w:val="004240CF"/>
    <w:rsid w:val="00585788"/>
    <w:rsid w:val="00797BEC"/>
    <w:rsid w:val="0092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4B9F"/>
  <w15:chartTrackingRefBased/>
  <w15:docId w15:val="{DFF80280-BE69-44B0-9309-2DA0137A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</dc:creator>
  <cp:keywords/>
  <dc:description/>
  <cp:lastModifiedBy>Clas</cp:lastModifiedBy>
  <cp:revision>2</cp:revision>
  <dcterms:created xsi:type="dcterms:W3CDTF">2018-01-16T15:35:00Z</dcterms:created>
  <dcterms:modified xsi:type="dcterms:W3CDTF">2018-01-16T15:40:00Z</dcterms:modified>
</cp:coreProperties>
</file>